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1" w:rsidRDefault="00E334E1" w:rsidP="001813BB">
      <w:pPr>
        <w:rPr>
          <w:b/>
        </w:rPr>
      </w:pPr>
      <w:r>
        <w:rPr>
          <w:b/>
        </w:rPr>
        <w:t>Anfahrtsbeschreibung Bildungshaus und Biologiezentrum</w:t>
      </w:r>
    </w:p>
    <w:p w:rsidR="00E334E1" w:rsidRDefault="00E334E1" w:rsidP="001813BB">
      <w:pPr>
        <w:rPr>
          <w:b/>
        </w:rPr>
      </w:pPr>
    </w:p>
    <w:p w:rsidR="001813BB" w:rsidRPr="001813BB" w:rsidRDefault="001813BB" w:rsidP="001813BB">
      <w:pPr>
        <w:rPr>
          <w:b/>
        </w:rPr>
      </w:pPr>
      <w:r w:rsidRPr="001813BB">
        <w:rPr>
          <w:b/>
        </w:rPr>
        <w:t xml:space="preserve">Bildungshaus Sankt Magdalena (Dr. Erwin </w:t>
      </w:r>
      <w:proofErr w:type="spellStart"/>
      <w:r w:rsidRPr="001813BB">
        <w:rPr>
          <w:b/>
        </w:rPr>
        <w:t>Wenzl</w:t>
      </w:r>
      <w:proofErr w:type="spellEnd"/>
      <w:r w:rsidRPr="001813BB">
        <w:rPr>
          <w:b/>
        </w:rPr>
        <w:t xml:space="preserve"> Haus)</w:t>
      </w:r>
      <w:r w:rsidRPr="001813BB">
        <w:rPr>
          <w:b/>
        </w:rPr>
        <w:br/>
        <w:t>Schatzweg 177, 4040 Linz</w:t>
      </w:r>
    </w:p>
    <w:p w:rsidR="00D672D6" w:rsidRDefault="001813BB" w:rsidP="001813BB">
      <w:r>
        <w:t>Mit PKW:</w:t>
      </w:r>
      <w:r>
        <w:br/>
        <w:t xml:space="preserve">Von der A1 kommend beim Knoten Linz auf die Mühlkreisautobahn A7 abbiegen </w:t>
      </w:r>
      <w:r w:rsidR="006611B4">
        <w:t xml:space="preserve">und </w:t>
      </w:r>
      <w:r>
        <w:t>ca. 12 km in Richtung Prag/Freistadt/</w:t>
      </w:r>
      <w:proofErr w:type="spellStart"/>
      <w:r>
        <w:t>Urfahr</w:t>
      </w:r>
      <w:proofErr w:type="spellEnd"/>
      <w:r>
        <w:t xml:space="preserve"> fahren bis sie die Donau überquert haben (Autobahnbrücke-</w:t>
      </w:r>
      <w:proofErr w:type="spellStart"/>
      <w:r>
        <w:t>Voestbrücke</w:t>
      </w:r>
      <w:proofErr w:type="spellEnd"/>
      <w:r>
        <w:t xml:space="preserve">), biegen sie gleich nach rechts ab - Richtung Bad </w:t>
      </w:r>
      <w:proofErr w:type="spellStart"/>
      <w:r>
        <w:t>Leonfelden</w:t>
      </w:r>
      <w:proofErr w:type="spellEnd"/>
      <w:r>
        <w:t xml:space="preserve">. </w:t>
      </w:r>
      <w:proofErr w:type="gramStart"/>
      <w:r>
        <w:t>Dann reihen sie sich gleich wieder rechts Richtung St. Ma</w:t>
      </w:r>
      <w:r w:rsidR="00911BBB">
        <w:t>g</w:t>
      </w:r>
      <w:r>
        <w:t>dalena ein - sie fahren dann auf der Freistädter Straße gerade aus bei der Ampelkreuzung vor der Speed-Diskont-Tankstelle biegen sie links ab (=</w:t>
      </w:r>
      <w:proofErr w:type="spellStart"/>
      <w:r>
        <w:t>Pulvermühlstraße</w:t>
      </w:r>
      <w:proofErr w:type="spellEnd"/>
      <w:r>
        <w:t>) geradeaus bis zur Ampelkreuzung/Straßenbahn - diese gerade überqueren und dann rechts bergauf (=</w:t>
      </w:r>
      <w:proofErr w:type="spellStart"/>
      <w:r>
        <w:t>Magdalenastraße</w:t>
      </w:r>
      <w:proofErr w:type="spellEnd"/>
      <w:r>
        <w:t>/</w:t>
      </w:r>
      <w:proofErr w:type="spellStart"/>
      <w:r>
        <w:t>Oberbairingerstraße</w:t>
      </w:r>
      <w:proofErr w:type="spellEnd"/>
      <w:r>
        <w:t>) fahren; vorbei bei der Kirche und beim Friedhof - gerade aus bis zum Ortschild "Linz Ende" und dann biegen sie rechts in den Schatzweg ein</w:t>
      </w:r>
      <w:proofErr w:type="gramEnd"/>
    </w:p>
    <w:p w:rsidR="001813BB" w:rsidRDefault="001813BB" w:rsidP="001813BB">
      <w:r>
        <w:t>Öffentlich:</w:t>
      </w:r>
      <w:r>
        <w:br/>
        <w:t>Ab Linz Hauptbahnhof: Mit der Straßenbahn (Haltestelle im Untergeschoß): Mit den Linien 1 oder 2 Richtung "Universität", über die Donaubrücke, bis zur Haltestelle "St. Magdalena" (20 min Fahrzeit). Umsteigen in Stadtteil-Bus Linie 101, bis Haltestelle "Schatzweg" (5 Min. Fahrzeit). Gehzeit zum Bildungshaus ab Bus-Haltestelle 5 Min., ab Straßenbahn-Haltestelle ca. 30 Min den Berg hinauf.</w:t>
      </w:r>
    </w:p>
    <w:p w:rsidR="001813BB" w:rsidRDefault="001813BB" w:rsidP="001813BB"/>
    <w:p w:rsidR="001813BB" w:rsidRPr="001813BB" w:rsidRDefault="001813BB" w:rsidP="001813BB">
      <w:pPr>
        <w:rPr>
          <w:b/>
        </w:rPr>
      </w:pPr>
      <w:r w:rsidRPr="001813BB">
        <w:rPr>
          <w:b/>
        </w:rPr>
        <w:t>Biologiezentrum Linz</w:t>
      </w:r>
      <w:r w:rsidRPr="001813BB">
        <w:rPr>
          <w:b/>
        </w:rPr>
        <w:br/>
        <w:t>Johann-Wilhelm-Klein-Str. 73, 4040 Linz</w:t>
      </w:r>
    </w:p>
    <w:p w:rsidR="001813BB" w:rsidRDefault="001813BB" w:rsidP="001813BB">
      <w:r>
        <w:t>Mit PKW:</w:t>
      </w:r>
      <w:r>
        <w:br/>
        <w:t>Von der A1 kommend beim Knoten Linz auf die Mühlkreisautobahn A7 abbiegen</w:t>
      </w:r>
      <w:r w:rsidR="006611B4">
        <w:t xml:space="preserve"> und</w:t>
      </w:r>
      <w:r w:rsidR="00911BBB">
        <w:t xml:space="preserve"> ca. 14</w:t>
      </w:r>
      <w:r>
        <w:t xml:space="preserve"> km in Richtung Prag/Freistadt/</w:t>
      </w:r>
      <w:proofErr w:type="spellStart"/>
      <w:r>
        <w:t>Urfahr</w:t>
      </w:r>
      <w:proofErr w:type="spellEnd"/>
      <w:r>
        <w:t xml:space="preserve"> fahren bis zur Abfahrt Dornach, dann biegen sie </w:t>
      </w:r>
      <w:r w:rsidR="00911BBB">
        <w:t xml:space="preserve">nach </w:t>
      </w:r>
      <w:r>
        <w:t>links in die Freistädterstraße</w:t>
      </w:r>
      <w:r w:rsidR="006611B4">
        <w:t xml:space="preserve"> (Richtung St. Magdalena)</w:t>
      </w:r>
      <w:r>
        <w:t xml:space="preserve"> und gleich bei</w:t>
      </w:r>
      <w:r w:rsidR="006611B4">
        <w:t xml:space="preserve"> Kreuzung nach </w:t>
      </w:r>
      <w:bookmarkStart w:id="0" w:name="_GoBack"/>
      <w:bookmarkEnd w:id="0"/>
      <w:r>
        <w:t xml:space="preserve">OBI-Baumarkt nach rechts ab in die Johann-Wilhelm-Klein-Straße. Vor </w:t>
      </w:r>
      <w:proofErr w:type="spellStart"/>
      <w:r>
        <w:t>Pennymarkt</w:t>
      </w:r>
      <w:proofErr w:type="spellEnd"/>
      <w:r>
        <w:t xml:space="preserve"> </w:t>
      </w:r>
      <w:r w:rsidR="00084C8F">
        <w:t>links halten</w:t>
      </w:r>
      <w:r>
        <w:t xml:space="preserve"> in die Johann-Wilhe</w:t>
      </w:r>
      <w:r w:rsidR="00911BBB">
        <w:t>l</w:t>
      </w:r>
      <w:r>
        <w:t>m-Klein-Straße bis zum Eingang Biologiezentrum</w:t>
      </w:r>
    </w:p>
    <w:p w:rsidR="001813BB" w:rsidRDefault="001813BB" w:rsidP="001813BB">
      <w:r>
        <w:t>Öffentlich:</w:t>
      </w:r>
      <w:r>
        <w:br/>
        <w:t xml:space="preserve">Ab Linz Hauptbahnhof: Mit der Straßenbahn (Haltestelle im Untergeschoß): Mit den Linien 1 oder 2 Richtung "Universität", über die Donaubrücke, bis zur Haltestelle "Dornach" (25 min Fahrzeit). Gehzeit zum Biologiezentrum ab </w:t>
      </w:r>
      <w:r w:rsidR="00E334E1">
        <w:t>Straßenbahn</w:t>
      </w:r>
      <w:r>
        <w:t>-Haltestelle ca. 1</w:t>
      </w:r>
      <w:r w:rsidR="006611B4">
        <w:t>0</w:t>
      </w:r>
      <w:r>
        <w:t xml:space="preserve"> Min.</w:t>
      </w:r>
    </w:p>
    <w:p w:rsidR="001813BB" w:rsidRDefault="001813BB" w:rsidP="001813BB"/>
    <w:sectPr w:rsidR="00181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B"/>
    <w:rsid w:val="00084C8F"/>
    <w:rsid w:val="001813BB"/>
    <w:rsid w:val="006611B4"/>
    <w:rsid w:val="00911BBB"/>
    <w:rsid w:val="00D672D6"/>
    <w:rsid w:val="00E3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C3F5-2790-48DD-956C-B7FC15A5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Killinger, Andreas</dc:creator>
  <cp:keywords/>
  <dc:description/>
  <cp:lastModifiedBy>Killinger, Andreas</cp:lastModifiedBy>
  <cp:revision>4</cp:revision>
  <dcterms:created xsi:type="dcterms:W3CDTF">2018-11-05T09:14:00Z</dcterms:created>
  <dcterms:modified xsi:type="dcterms:W3CDTF">2018-11-09T12:20:00Z</dcterms:modified>
</cp:coreProperties>
</file>